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F7" w:rsidRDefault="001300F7" w:rsidP="001300F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1300F7" w:rsidRPr="00501F72" w:rsidRDefault="001300F7" w:rsidP="001300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12 мая по 15 мая</w:t>
      </w:r>
    </w:p>
    <w:p w:rsidR="001300F7" w:rsidRDefault="001300F7" w:rsidP="001300F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1300F7" w:rsidRDefault="001300F7" w:rsidP="001300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1300F7" w:rsidRDefault="001300F7" w:rsidP="001300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4Б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3042"/>
        <w:gridCol w:w="2821"/>
        <w:gridCol w:w="2524"/>
        <w:gridCol w:w="2159"/>
        <w:gridCol w:w="2067"/>
        <w:gridCol w:w="1826"/>
      </w:tblGrid>
      <w:tr w:rsidR="001300F7" w:rsidTr="008D44C2">
        <w:tc>
          <w:tcPr>
            <w:tcW w:w="1296" w:type="dxa"/>
          </w:tcPr>
          <w:p w:rsidR="001300F7" w:rsidRPr="00501F72" w:rsidRDefault="001300F7" w:rsidP="008D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42" w:type="dxa"/>
          </w:tcPr>
          <w:p w:rsidR="001300F7" w:rsidRPr="00501F72" w:rsidRDefault="001300F7" w:rsidP="008D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21" w:type="dxa"/>
          </w:tcPr>
          <w:p w:rsidR="001300F7" w:rsidRPr="00501F72" w:rsidRDefault="001300F7" w:rsidP="008D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524" w:type="dxa"/>
          </w:tcPr>
          <w:p w:rsidR="001300F7" w:rsidRPr="00501F72" w:rsidRDefault="001300F7" w:rsidP="008D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59" w:type="dxa"/>
          </w:tcPr>
          <w:p w:rsidR="001300F7" w:rsidRPr="00501F72" w:rsidRDefault="001300F7" w:rsidP="008D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67" w:type="dxa"/>
          </w:tcPr>
          <w:p w:rsidR="001300F7" w:rsidRPr="00501F72" w:rsidRDefault="001300F7" w:rsidP="008D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26" w:type="dxa"/>
          </w:tcPr>
          <w:p w:rsidR="001300F7" w:rsidRPr="00501F72" w:rsidRDefault="001300F7" w:rsidP="008D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1300F7" w:rsidTr="008D44C2">
        <w:tc>
          <w:tcPr>
            <w:tcW w:w="1296" w:type="dxa"/>
          </w:tcPr>
          <w:p w:rsidR="001300F7" w:rsidRPr="00A226B0" w:rsidRDefault="001300F7" w:rsidP="008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3042" w:type="dxa"/>
          </w:tcPr>
          <w:p w:rsidR="001300F7" w:rsidRDefault="001300F7" w:rsidP="008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34">
              <w:rPr>
                <w:rFonts w:ascii="Times New Roman" w:hAnsi="Times New Roman" w:cs="Times New Roman"/>
                <w:sz w:val="24"/>
                <w:szCs w:val="24"/>
              </w:rPr>
              <w:t>Активизация лексико-грамматического материала в речи.</w:t>
            </w:r>
          </w:p>
          <w:p w:rsidR="001300F7" w:rsidRPr="00A226B0" w:rsidRDefault="001300F7" w:rsidP="008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2821" w:type="dxa"/>
          </w:tcPr>
          <w:p w:rsidR="001300F7" w:rsidRDefault="001300F7" w:rsidP="008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Дистанционный урок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1300F7" w:rsidRPr="00A226B0" w:rsidRDefault="001300F7" w:rsidP="008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075D7C" w:rsidRDefault="00075D7C" w:rsidP="00075D7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выполняем по желанию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!!</w:t>
            </w:r>
          </w:p>
          <w:p w:rsidR="00075D7C" w:rsidRDefault="00075D7C" w:rsidP="008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0F7" w:rsidRDefault="001300F7" w:rsidP="008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3,4,5</w:t>
            </w:r>
          </w:p>
          <w:p w:rsidR="001300F7" w:rsidRDefault="001300F7" w:rsidP="008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0F7" w:rsidRDefault="001300F7" w:rsidP="008D4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E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5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2-4 </w:t>
            </w:r>
            <w:r w:rsidRPr="008B61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смотрим карт 1 и 2</w:t>
            </w:r>
          </w:p>
          <w:p w:rsidR="001300F7" w:rsidRPr="00B659E2" w:rsidRDefault="001300F7" w:rsidP="008D4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пишем коротко (цифра и имя/ буква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59" w:type="dxa"/>
          </w:tcPr>
          <w:p w:rsidR="001300F7" w:rsidRDefault="001300F7" w:rsidP="008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 задания</w:t>
            </w:r>
          </w:p>
          <w:p w:rsidR="001300F7" w:rsidRPr="00A226B0" w:rsidRDefault="001300F7" w:rsidP="008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67" w:type="dxa"/>
          </w:tcPr>
          <w:p w:rsidR="001300F7" w:rsidRPr="00D22C34" w:rsidRDefault="001300F7" w:rsidP="008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22C34">
              <w:rPr>
                <w:rFonts w:ascii="Times New Roman" w:hAnsi="Times New Roman" w:cs="Times New Roman"/>
                <w:sz w:val="24"/>
                <w:szCs w:val="24"/>
              </w:rPr>
              <w:t>,05.2020 до 20,00</w:t>
            </w:r>
          </w:p>
        </w:tc>
        <w:tc>
          <w:tcPr>
            <w:tcW w:w="1826" w:type="dxa"/>
          </w:tcPr>
          <w:p w:rsidR="001300F7" w:rsidRDefault="001300F7" w:rsidP="008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1300F7" w:rsidRPr="00A226B0" w:rsidRDefault="001300F7" w:rsidP="008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домашнее задание</w:t>
            </w:r>
          </w:p>
        </w:tc>
      </w:tr>
      <w:tr w:rsidR="001300F7" w:rsidTr="008D44C2">
        <w:tc>
          <w:tcPr>
            <w:tcW w:w="1296" w:type="dxa"/>
          </w:tcPr>
          <w:p w:rsidR="001300F7" w:rsidRDefault="001300F7" w:rsidP="008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3042" w:type="dxa"/>
          </w:tcPr>
          <w:p w:rsidR="001300F7" w:rsidRDefault="001300F7" w:rsidP="008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3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выражения </w:t>
            </w:r>
            <w:proofErr w:type="spellStart"/>
            <w:r w:rsidRPr="00D22C34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D2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C3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D2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C3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D2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C34">
              <w:rPr>
                <w:rFonts w:ascii="Times New Roman" w:hAnsi="Times New Roman" w:cs="Times New Roman"/>
                <w:sz w:val="24"/>
                <w:szCs w:val="24"/>
              </w:rPr>
              <w:t>sth</w:t>
            </w:r>
            <w:proofErr w:type="spellEnd"/>
          </w:p>
          <w:p w:rsidR="001300F7" w:rsidRPr="007152F8" w:rsidRDefault="001300F7" w:rsidP="008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34">
              <w:rPr>
                <w:rFonts w:ascii="Times New Roman" w:hAnsi="Times New Roman" w:cs="Times New Roman"/>
                <w:sz w:val="24"/>
                <w:szCs w:val="24"/>
              </w:rPr>
              <w:t>Обобщение лексико-грамматического материала.</w:t>
            </w:r>
          </w:p>
        </w:tc>
        <w:tc>
          <w:tcPr>
            <w:tcW w:w="2821" w:type="dxa"/>
          </w:tcPr>
          <w:p w:rsidR="001300F7" w:rsidRDefault="001300F7" w:rsidP="008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Дистанционный урок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1300F7" w:rsidRDefault="001300F7" w:rsidP="008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075D7C" w:rsidRDefault="00075D7C" w:rsidP="00075D7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выполняем по желанию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!!</w:t>
            </w:r>
          </w:p>
          <w:p w:rsidR="00075D7C" w:rsidRDefault="00075D7C" w:rsidP="008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0F7" w:rsidRDefault="001300F7" w:rsidP="008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6,7</w:t>
            </w:r>
          </w:p>
          <w:p w:rsidR="001300F7" w:rsidRDefault="001300F7" w:rsidP="008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пишем коротко (цифра и слово/ буква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59" w:type="dxa"/>
          </w:tcPr>
          <w:p w:rsidR="001300F7" w:rsidRDefault="001300F7" w:rsidP="008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 задания</w:t>
            </w:r>
          </w:p>
          <w:p w:rsidR="001300F7" w:rsidRDefault="001300F7" w:rsidP="008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67" w:type="dxa"/>
          </w:tcPr>
          <w:p w:rsidR="001300F7" w:rsidRDefault="001300F7" w:rsidP="008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17.05.2020 до 18,00</w:t>
            </w:r>
          </w:p>
        </w:tc>
        <w:tc>
          <w:tcPr>
            <w:tcW w:w="1826" w:type="dxa"/>
          </w:tcPr>
          <w:p w:rsidR="001300F7" w:rsidRDefault="001300F7" w:rsidP="008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1300F7" w:rsidRDefault="001300F7" w:rsidP="008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домашнее задание</w:t>
            </w:r>
          </w:p>
        </w:tc>
      </w:tr>
    </w:tbl>
    <w:p w:rsidR="007A5988" w:rsidRDefault="00075D7C"/>
    <w:sectPr w:rsidR="007A5988" w:rsidSect="00D250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59F"/>
    <w:rsid w:val="00075D7C"/>
    <w:rsid w:val="00092C24"/>
    <w:rsid w:val="001300F7"/>
    <w:rsid w:val="003B386C"/>
    <w:rsid w:val="00687193"/>
    <w:rsid w:val="00692A50"/>
    <w:rsid w:val="006A7B94"/>
    <w:rsid w:val="008A4481"/>
    <w:rsid w:val="009D6724"/>
    <w:rsid w:val="00A811FB"/>
    <w:rsid w:val="00C1259F"/>
    <w:rsid w:val="00F8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Company>OEM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7</cp:revision>
  <dcterms:created xsi:type="dcterms:W3CDTF">2020-04-11T14:31:00Z</dcterms:created>
  <dcterms:modified xsi:type="dcterms:W3CDTF">2020-04-29T12:29:00Z</dcterms:modified>
</cp:coreProperties>
</file>